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6AA" w:rsidRPr="002D56AA" w:rsidRDefault="002D56AA" w:rsidP="002D56AA">
      <w:pPr>
        <w:rPr>
          <w:vanish/>
        </w:rPr>
      </w:pPr>
    </w:p>
    <w:p w:rsidR="00C8481E" w:rsidRDefault="00C8481E" w:rsidP="00C8481E">
      <w:pPr>
        <w:jc w:val="right"/>
      </w:pPr>
    </w:p>
    <w:p w:rsidR="00C8481E" w:rsidRPr="00E82A21" w:rsidRDefault="00C8481E" w:rsidP="00C8481E">
      <w:pPr>
        <w:jc w:val="center"/>
        <w:rPr>
          <w:rFonts w:ascii="Arial" w:hAnsi="Arial" w:cs="Arial"/>
          <w:b/>
          <w:color w:val="004F8A"/>
          <w:sz w:val="28"/>
          <w:szCs w:val="28"/>
          <w:shd w:val="clear" w:color="auto" w:fill="FFFFFF"/>
        </w:rPr>
      </w:pPr>
      <w:bookmarkStart w:id="0" w:name="OLE_LINK1"/>
      <w:bookmarkStart w:id="1" w:name="OLE_LINK2"/>
      <w:bookmarkStart w:id="2" w:name="OLE_LINK3"/>
      <w:bookmarkStart w:id="3" w:name="OLE_LINK4"/>
      <w:r w:rsidRPr="00E82A21">
        <w:rPr>
          <w:rFonts w:ascii="Arial" w:hAnsi="Arial" w:cs="Arial"/>
          <w:b/>
          <w:color w:val="004F8A"/>
          <w:sz w:val="28"/>
          <w:szCs w:val="28"/>
          <w:shd w:val="clear" w:color="auto" w:fill="FFFFFF"/>
        </w:rPr>
        <w:t>ГРИПП, НАСКОЛЬКО ОПАСЕН И КАК, ПРЕДОТВРАТИТЬ ЗАБОЛЕВАНИЕ</w:t>
      </w:r>
      <w:bookmarkEnd w:id="0"/>
      <w:bookmarkEnd w:id="1"/>
      <w:bookmarkEnd w:id="2"/>
      <w:bookmarkEnd w:id="3"/>
      <w:r w:rsidRPr="00E82A21">
        <w:rPr>
          <w:rFonts w:ascii="Arial" w:hAnsi="Arial" w:cs="Arial"/>
          <w:b/>
          <w:color w:val="004F8A"/>
          <w:sz w:val="28"/>
          <w:szCs w:val="28"/>
          <w:shd w:val="clear" w:color="auto" w:fill="FFFFFF"/>
        </w:rPr>
        <w:t>?</w:t>
      </w:r>
    </w:p>
    <w:p w:rsidR="00C8481E" w:rsidRPr="00012F3B" w:rsidRDefault="00257311" w:rsidP="00C8481E">
      <w:pPr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210185</wp:posOffset>
            </wp:positionH>
            <wp:positionV relativeFrom="paragraph">
              <wp:posOffset>156845</wp:posOffset>
            </wp:positionV>
            <wp:extent cx="2438400" cy="1807210"/>
            <wp:effectExtent l="19050" t="0" r="0" b="0"/>
            <wp:wrapSquare wrapText="bothSides"/>
            <wp:docPr id="12" name="Рисунок 1" descr="D:\ИТОГИ УНИВЕРСИАДЫ (j)\УНИВЕРСИАДА\материалы заседания раб. группы от 24.10.2012\рисунки к модулю Альфии Юсуповой\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ИТОГИ УНИВЕРСИАДЫ (j)\УНИВЕРСИАДА\материалы заседания раб. группы от 24.10.2012\рисунки к модулю Альфии Юсуповой\03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07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8481E" w:rsidRPr="00012F3B">
        <w:rPr>
          <w:rFonts w:ascii="Bookman Old Style" w:hAnsi="Bookman Old Style" w:cs="Arial"/>
          <w:b/>
          <w:color w:val="004F8A"/>
          <w:sz w:val="30"/>
          <w:szCs w:val="28"/>
        </w:rPr>
        <w:t>ГРИПП</w:t>
      </w:r>
      <w:r w:rsidR="00C8481E" w:rsidRPr="00012F3B">
        <w:rPr>
          <w:rFonts w:ascii="Bookman Old Style" w:hAnsi="Bookman Old Style" w:cs="Arial"/>
          <w:color w:val="004F8A"/>
          <w:sz w:val="30"/>
          <w:szCs w:val="28"/>
        </w:rPr>
        <w:t xml:space="preserve"> – заболевание, которое передается воздушно-капельным путем, при вдыхании вирусных частиц, а также через предметы, которыми пользовался больной человек. </w:t>
      </w:r>
    </w:p>
    <w:p w:rsidR="00C8481E" w:rsidRPr="00012F3B" w:rsidRDefault="00C8481E" w:rsidP="00C8481E">
      <w:pPr>
        <w:jc w:val="both"/>
        <w:rPr>
          <w:rFonts w:ascii="Bookman Old Style" w:hAnsi="Bookman Old Style" w:cs="Arial"/>
          <w:b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>Восприимчивость – высокая, у лиц групп риска:</w:t>
      </w:r>
    </w:p>
    <w:p w:rsidR="00C8481E" w:rsidRPr="00012F3B" w:rsidRDefault="00C8481E" w:rsidP="00C8481E">
      <w:pPr>
        <w:numPr>
          <w:ilvl w:val="0"/>
          <w:numId w:val="13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дети с шестимесячного возраста, </w:t>
      </w:r>
    </w:p>
    <w:p w:rsidR="00C8481E" w:rsidRPr="00012F3B" w:rsidRDefault="00C8481E" w:rsidP="00C8481E">
      <w:pPr>
        <w:numPr>
          <w:ilvl w:val="0"/>
          <w:numId w:val="13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>учащиеся 1 - 11 классов;</w:t>
      </w:r>
    </w:p>
    <w:p w:rsidR="00C8481E" w:rsidRPr="00012F3B" w:rsidRDefault="00C8481E" w:rsidP="00C8481E">
      <w:pPr>
        <w:numPr>
          <w:ilvl w:val="0"/>
          <w:numId w:val="13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студенты образовательных учреждений; </w:t>
      </w:r>
    </w:p>
    <w:p w:rsidR="00C8481E" w:rsidRPr="00012F3B" w:rsidRDefault="00C8481E" w:rsidP="00C8481E">
      <w:pPr>
        <w:numPr>
          <w:ilvl w:val="0"/>
          <w:numId w:val="13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>работники медицинских и образовательных организаций, торговли, транспорта, коммунальной сферы;</w:t>
      </w:r>
    </w:p>
    <w:p w:rsidR="00C8481E" w:rsidRPr="00012F3B" w:rsidRDefault="00C8481E" w:rsidP="00C8481E">
      <w:pPr>
        <w:numPr>
          <w:ilvl w:val="0"/>
          <w:numId w:val="13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лица старше 60 лет, </w:t>
      </w:r>
    </w:p>
    <w:p w:rsidR="00C8481E" w:rsidRPr="00012F3B" w:rsidRDefault="00C8481E" w:rsidP="00C8481E">
      <w:pPr>
        <w:numPr>
          <w:ilvl w:val="0"/>
          <w:numId w:val="13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беременные женщины, </w:t>
      </w:r>
    </w:p>
    <w:p w:rsidR="00C8481E" w:rsidRPr="00012F3B" w:rsidRDefault="00C8481E" w:rsidP="00C8481E">
      <w:pPr>
        <w:numPr>
          <w:ilvl w:val="0"/>
          <w:numId w:val="13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лица, подлежащие призыву на военную службу, </w:t>
      </w:r>
    </w:p>
    <w:p w:rsidR="00C8481E" w:rsidRPr="00012F3B" w:rsidRDefault="00C8481E" w:rsidP="00C8481E">
      <w:pPr>
        <w:numPr>
          <w:ilvl w:val="0"/>
          <w:numId w:val="13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bCs/>
          <w:color w:val="004F8A"/>
          <w:sz w:val="30"/>
          <w:szCs w:val="28"/>
        </w:rPr>
        <w:t>лица с хроническими заболеваниями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>, в том числе с заболеваниями легких, сердечно-сосудистыми заболеваниями, метаболическими нарушениями и ожирением.</w:t>
      </w:r>
    </w:p>
    <w:p w:rsidR="00C8481E" w:rsidRPr="00012F3B" w:rsidRDefault="00C8481E" w:rsidP="00C8481E">
      <w:pPr>
        <w:jc w:val="both"/>
        <w:rPr>
          <w:rFonts w:ascii="Bookman Old Style" w:hAnsi="Bookman Old Style" w:cs="Arial"/>
          <w:b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>Чем опасен грипп?</w:t>
      </w:r>
    </w:p>
    <w:p w:rsidR="00C8481E" w:rsidRPr="00012F3B" w:rsidRDefault="00C8481E" w:rsidP="00C8481E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Самый высокий риск развития осложнений от гриппа – у детей в возрасте до 2-х лет, взрослых в возрасте 65 лет и старше, людей любого возраста с хроническими болезнями сердца, легких, почек, крови и болезни обмена веществ, например, диабет или с ослабленной иммунной системой, у женщин во время беременности. Болезнь может приводить к госпитализации и смерти, чаще, среди этих групп высокого риска. </w:t>
      </w:r>
    </w:p>
    <w:p w:rsidR="00C8481E" w:rsidRPr="00012F3B" w:rsidRDefault="00C8481E" w:rsidP="00C8481E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>Различают несколько основных видов осложнений при гриппе:</w:t>
      </w:r>
    </w:p>
    <w:p w:rsidR="00C8481E" w:rsidRPr="00012F3B" w:rsidRDefault="00C8481E" w:rsidP="00C8481E">
      <w:pPr>
        <w:pStyle w:val="a7"/>
        <w:numPr>
          <w:ilvl w:val="0"/>
          <w:numId w:val="14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легочные осложнения (пневмония, бронхит). Пневмония является причиной большинства смертельных исходов от гриппа; </w:t>
      </w:r>
    </w:p>
    <w:p w:rsidR="00C8481E" w:rsidRPr="00012F3B" w:rsidRDefault="00C8481E" w:rsidP="00C8481E">
      <w:pPr>
        <w:pStyle w:val="a7"/>
        <w:numPr>
          <w:ilvl w:val="0"/>
          <w:numId w:val="14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со стороны верхних дыхательных путей и ЛОР органов (отит, синусит, ринит, трахеит); </w:t>
      </w:r>
    </w:p>
    <w:p w:rsidR="00C8481E" w:rsidRPr="00012F3B" w:rsidRDefault="00C8481E" w:rsidP="00C8481E">
      <w:pPr>
        <w:pStyle w:val="a7"/>
        <w:numPr>
          <w:ilvl w:val="0"/>
          <w:numId w:val="14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со стороны сердечно-сосудистой системы (миокардит, перикардит); </w:t>
      </w:r>
    </w:p>
    <w:p w:rsidR="00C8481E" w:rsidRPr="00012F3B" w:rsidRDefault="00C8481E" w:rsidP="00C8481E">
      <w:pPr>
        <w:pStyle w:val="a7"/>
        <w:numPr>
          <w:ilvl w:val="0"/>
          <w:numId w:val="14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со стороны нервной системы (менингит, менингоэнцефалит, энцефалит, невралгии, полирадикулоневриты).</w:t>
      </w:r>
    </w:p>
    <w:p w:rsidR="00C8481E" w:rsidRPr="00012F3B" w:rsidRDefault="00C8481E" w:rsidP="00C8481E">
      <w:pPr>
        <w:shd w:val="clear" w:color="auto" w:fill="FFFFFF"/>
        <w:jc w:val="both"/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>Симптомы гриппа (внезапные):</w:t>
      </w:r>
    </w:p>
    <w:p w:rsidR="00C8481E" w:rsidRPr="00012F3B" w:rsidRDefault="00C8481E" w:rsidP="00C8481E">
      <w:pPr>
        <w:pStyle w:val="a7"/>
        <w:numPr>
          <w:ilvl w:val="0"/>
          <w:numId w:val="15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Высокая температура (38-40 градусов)</w:t>
      </w:r>
    </w:p>
    <w:p w:rsidR="00C8481E" w:rsidRPr="00012F3B" w:rsidRDefault="00C8481E" w:rsidP="00C8481E">
      <w:pPr>
        <w:pStyle w:val="a7"/>
        <w:numPr>
          <w:ilvl w:val="0"/>
          <w:numId w:val="15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lastRenderedPageBreak/>
        <w:t>Интоксикация (обильное потоотделение, слабость, суставные и мышечные боли, головная боль).</w:t>
      </w:r>
    </w:p>
    <w:p w:rsidR="00C8481E" w:rsidRPr="00012F3B" w:rsidRDefault="00C8481E" w:rsidP="00C8481E">
      <w:pPr>
        <w:pStyle w:val="a7"/>
        <w:numPr>
          <w:ilvl w:val="0"/>
          <w:numId w:val="15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Болезненный кашель, боли за грудиной, насморк, сухость слизистой оболочки полости носа и глотки).</w:t>
      </w:r>
    </w:p>
    <w:p w:rsidR="00C8481E" w:rsidRPr="00012F3B" w:rsidRDefault="00C8481E" w:rsidP="00C8481E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>ВАЖНО! При появлении признаков гриппа и ОРВИ  надо обращаться за медицинской помощью.</w:t>
      </w:r>
      <w:r w:rsidRPr="00C8481E">
        <w:rPr>
          <w:rStyle w:val="30"/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 </w:t>
      </w:r>
      <w:r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>Помните! Самолечение в случае с гриппом недопустимо и приводит к потере драгоценного времени!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br/>
      </w:r>
      <w:r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 xml:space="preserve">ДОКАЗАНО, ЧТО ОДНИМ ИЗ НАИБОЛЕЕ ЭФФЕКТИВНЫХ ПРОФИЛАКТИЧЕСКИХ МЕРОПРИЯТИЙ ЯВЛЯЕТСЯ ЕЖЕГОДНАЯ ВАКЦИНОПРОФИЛАКТИКА ВСЕХ ГРУПП НАСЕЛЕНИЯ, </w:t>
      </w: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при этом у лиц с хроническими болезнями сердца и легких вакцинация снижает летальность на 28%, у лиц с диабетом риск госпитализации снижается на 79%, риск инфаркта миокарда у лиц с хроническими  заболеваниями сердца снижается у вакцинированных на 50%, риск инсульта на 24%. </w:t>
      </w:r>
    </w:p>
    <w:p w:rsidR="00C8481E" w:rsidRPr="00012F3B" w:rsidRDefault="00C8481E" w:rsidP="00C8481E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>Когда прививаться?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 </w:t>
      </w: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 xml:space="preserve">Сентябрь-октябрь — оптимальное время для вакцинации, 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>так как еще нет выраженного подъема и пика заболеваемости ОРВИ.</w:t>
      </w:r>
    </w:p>
    <w:p w:rsidR="00C8481E" w:rsidRPr="00012F3B" w:rsidRDefault="00C8481E" w:rsidP="00C8481E">
      <w:pPr>
        <w:pStyle w:val="af1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>В вакцинации нуждается каждый человек. 70-80 % провакцинированных сотрудников в коллективе создают иммунную прослойку, которая надежно защищает от гриппа.</w:t>
      </w:r>
    </w:p>
    <w:p w:rsidR="00C8481E" w:rsidRPr="00012F3B" w:rsidRDefault="00257311" w:rsidP="00C8481E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471805</wp:posOffset>
            </wp:positionV>
            <wp:extent cx="2500630" cy="1679575"/>
            <wp:effectExtent l="19050" t="0" r="0" b="0"/>
            <wp:wrapSquare wrapText="bothSides"/>
            <wp:docPr id="11" name="Рисунок 2" descr="D:\ИТОГИ УНИВЕРСИАДЫ (j)\УНИВЕРСИАДА\материалы заседания раб. группы от 24.10.2012\рисунки к модулю Альфии Юсуповой\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:\ИТОГИ УНИВЕРСИАДЫ (j)\УНИВЕРСИАДА\материалы заседания раб. группы от 24.10.2012\рисунки к модулю Альфии Юсуповой\03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630" cy="167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8481E" w:rsidRPr="00012F3B">
        <w:rPr>
          <w:rFonts w:ascii="Bookman Old Style" w:hAnsi="Bookman Old Style" w:cs="Arial"/>
          <w:b/>
          <w:color w:val="004F8A"/>
          <w:sz w:val="30"/>
          <w:szCs w:val="28"/>
        </w:rPr>
        <w:t>В целях профилактики гриппа и ОРВИ</w:t>
      </w:r>
      <w:r w:rsidR="00C8481E" w:rsidRPr="00012F3B">
        <w:rPr>
          <w:rFonts w:ascii="Bookman Old Style" w:hAnsi="Bookman Old Style" w:cs="Arial"/>
          <w:color w:val="004F8A"/>
          <w:sz w:val="30"/>
          <w:szCs w:val="28"/>
        </w:rPr>
        <w:t xml:space="preserve"> в течение года необходимо соблюдать режим дня, включающий прогулки на свежем воздухе; рационально питаться </w:t>
      </w:r>
      <w:r w:rsidR="00C8481E"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(свежие овощи и фрукты, молочнокислые продукты, рыба, мясо); проводить </w:t>
      </w:r>
      <w:r w:rsidR="00C8481E" w:rsidRPr="00012F3B">
        <w:rPr>
          <w:rFonts w:ascii="Bookman Old Style" w:hAnsi="Bookman Old Style" w:cs="Arial"/>
          <w:color w:val="004F8A"/>
          <w:sz w:val="30"/>
          <w:szCs w:val="28"/>
        </w:rPr>
        <w:t>закаливающие процедуры; делать зарядку; мыть руки с мылом или протирать дезинфицирующими средствами.</w:t>
      </w:r>
    </w:p>
    <w:p w:rsidR="00C8481E" w:rsidRPr="00012F3B" w:rsidRDefault="00C8481E" w:rsidP="00C8481E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>Для работающих в сфере обслуживания (имеющим контакт с большим количеством людей) при подъёме заболеваемости использовать средства индивидуальной защиты - маски.</w:t>
      </w:r>
    </w:p>
    <w:p w:rsidR="00C8481E" w:rsidRPr="00012F3B" w:rsidRDefault="00C8481E" w:rsidP="00C8481E">
      <w:pPr>
        <w:shd w:val="clear" w:color="auto" w:fill="FFFFFF"/>
        <w:jc w:val="both"/>
        <w:rPr>
          <w:rFonts w:ascii="Arial" w:hAnsi="Arial" w:cs="Arial"/>
          <w:b/>
          <w:color w:val="004F8A"/>
          <w:sz w:val="30"/>
          <w:szCs w:val="28"/>
        </w:rPr>
      </w:pPr>
    </w:p>
    <w:p w:rsidR="00C8481E" w:rsidRDefault="00C8481E" w:rsidP="00C8481E">
      <w:pPr>
        <w:shd w:val="clear" w:color="auto" w:fill="FFFFFF"/>
        <w:jc w:val="center"/>
      </w:pPr>
      <w:r w:rsidRPr="00012F3B">
        <w:rPr>
          <w:rFonts w:ascii="Arial" w:hAnsi="Arial" w:cs="Arial"/>
          <w:b/>
          <w:color w:val="004F8A"/>
          <w:sz w:val="30"/>
          <w:szCs w:val="28"/>
        </w:rPr>
        <w:t>Помните — Ваше здоровье и здоровье детей в Ваших руках!</w:t>
      </w:r>
    </w:p>
    <w:p w:rsidR="00C43C89" w:rsidRDefault="00C43C89" w:rsidP="00EC07D7">
      <w:pPr>
        <w:jc w:val="right"/>
      </w:pPr>
      <w:bookmarkStart w:id="4" w:name="_GoBack"/>
      <w:bookmarkEnd w:id="4"/>
    </w:p>
    <w:sectPr w:rsidR="00C43C89" w:rsidSect="00F80D40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195F" w:rsidRDefault="006F195F" w:rsidP="005A4BD0">
      <w:r>
        <w:separator/>
      </w:r>
    </w:p>
  </w:endnote>
  <w:endnote w:type="continuationSeparator" w:id="0">
    <w:p w:rsidR="006F195F" w:rsidRDefault="006F195F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195F" w:rsidRDefault="006F195F" w:rsidP="005A4BD0">
      <w:r>
        <w:separator/>
      </w:r>
    </w:p>
  </w:footnote>
  <w:footnote w:type="continuationSeparator" w:id="0">
    <w:p w:rsidR="006F195F" w:rsidRDefault="006F195F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0E3342C"/>
    <w:multiLevelType w:val="hybridMultilevel"/>
    <w:tmpl w:val="92F6761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392EFE"/>
    <w:multiLevelType w:val="hybridMultilevel"/>
    <w:tmpl w:val="0D4C702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7EB0E1E"/>
    <w:multiLevelType w:val="hybridMultilevel"/>
    <w:tmpl w:val="86C245D0"/>
    <w:lvl w:ilvl="0" w:tplc="3AE8388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F64F5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3ADBE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06CF3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2E93D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68EE4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D89C9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48500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F0890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num w:numId="1">
    <w:abstractNumId w:val="8"/>
  </w:num>
  <w:num w:numId="2">
    <w:abstractNumId w:val="14"/>
  </w:num>
  <w:num w:numId="3">
    <w:abstractNumId w:val="0"/>
  </w:num>
  <w:num w:numId="4">
    <w:abstractNumId w:val="7"/>
  </w:num>
  <w:num w:numId="5">
    <w:abstractNumId w:val="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0"/>
  </w:num>
  <w:num w:numId="9">
    <w:abstractNumId w:val="4"/>
  </w:num>
  <w:num w:numId="10">
    <w:abstractNumId w:val="6"/>
  </w:num>
  <w:num w:numId="11">
    <w:abstractNumId w:val="12"/>
  </w:num>
  <w:num w:numId="12">
    <w:abstractNumId w:val="13"/>
  </w:num>
  <w:num w:numId="13">
    <w:abstractNumId w:val="11"/>
  </w:num>
  <w:num w:numId="14">
    <w:abstractNumId w:val="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3284"/>
    <w:rsid w:val="00004D95"/>
    <w:rsid w:val="00011E35"/>
    <w:rsid w:val="00015086"/>
    <w:rsid w:val="000151C5"/>
    <w:rsid w:val="00021680"/>
    <w:rsid w:val="0002494B"/>
    <w:rsid w:val="00025CB2"/>
    <w:rsid w:val="00035994"/>
    <w:rsid w:val="00035F27"/>
    <w:rsid w:val="00040635"/>
    <w:rsid w:val="00051441"/>
    <w:rsid w:val="00051C1B"/>
    <w:rsid w:val="0005479E"/>
    <w:rsid w:val="00063BB5"/>
    <w:rsid w:val="00070F7D"/>
    <w:rsid w:val="000722AB"/>
    <w:rsid w:val="00073262"/>
    <w:rsid w:val="00081375"/>
    <w:rsid w:val="00081770"/>
    <w:rsid w:val="0008750F"/>
    <w:rsid w:val="000A08D1"/>
    <w:rsid w:val="000B0956"/>
    <w:rsid w:val="000B285E"/>
    <w:rsid w:val="000C74AD"/>
    <w:rsid w:val="000D44E1"/>
    <w:rsid w:val="000D4817"/>
    <w:rsid w:val="000D7549"/>
    <w:rsid w:val="000E4B89"/>
    <w:rsid w:val="000E73A3"/>
    <w:rsid w:val="000F1701"/>
    <w:rsid w:val="000F32D3"/>
    <w:rsid w:val="001027F8"/>
    <w:rsid w:val="00105477"/>
    <w:rsid w:val="001100E0"/>
    <w:rsid w:val="00111384"/>
    <w:rsid w:val="00127F8C"/>
    <w:rsid w:val="00136650"/>
    <w:rsid w:val="0014184B"/>
    <w:rsid w:val="001551D6"/>
    <w:rsid w:val="00171511"/>
    <w:rsid w:val="00185310"/>
    <w:rsid w:val="0018555A"/>
    <w:rsid w:val="00186853"/>
    <w:rsid w:val="00190B15"/>
    <w:rsid w:val="001950C2"/>
    <w:rsid w:val="001A20B8"/>
    <w:rsid w:val="001B5220"/>
    <w:rsid w:val="001B5301"/>
    <w:rsid w:val="001C0F99"/>
    <w:rsid w:val="001D23A6"/>
    <w:rsid w:val="001D654F"/>
    <w:rsid w:val="001E5FDE"/>
    <w:rsid w:val="001F099C"/>
    <w:rsid w:val="001F2B70"/>
    <w:rsid w:val="002025E5"/>
    <w:rsid w:val="002035CF"/>
    <w:rsid w:val="00203709"/>
    <w:rsid w:val="002129D9"/>
    <w:rsid w:val="0021664E"/>
    <w:rsid w:val="00223666"/>
    <w:rsid w:val="002236B8"/>
    <w:rsid w:val="00226E87"/>
    <w:rsid w:val="0023574C"/>
    <w:rsid w:val="002363D7"/>
    <w:rsid w:val="0024318E"/>
    <w:rsid w:val="00257311"/>
    <w:rsid w:val="002576EC"/>
    <w:rsid w:val="00257DCB"/>
    <w:rsid w:val="00262611"/>
    <w:rsid w:val="002634ED"/>
    <w:rsid w:val="00271965"/>
    <w:rsid w:val="0027581D"/>
    <w:rsid w:val="00290C98"/>
    <w:rsid w:val="00293E4B"/>
    <w:rsid w:val="002A3D52"/>
    <w:rsid w:val="002A547C"/>
    <w:rsid w:val="002A7416"/>
    <w:rsid w:val="002B3E66"/>
    <w:rsid w:val="002C029D"/>
    <w:rsid w:val="002D2458"/>
    <w:rsid w:val="002D405E"/>
    <w:rsid w:val="002D56AA"/>
    <w:rsid w:val="002F0C82"/>
    <w:rsid w:val="002F4474"/>
    <w:rsid w:val="00303910"/>
    <w:rsid w:val="003139B3"/>
    <w:rsid w:val="003226EE"/>
    <w:rsid w:val="00323E96"/>
    <w:rsid w:val="00335994"/>
    <w:rsid w:val="0033663F"/>
    <w:rsid w:val="0033732D"/>
    <w:rsid w:val="003630DA"/>
    <w:rsid w:val="00367151"/>
    <w:rsid w:val="003721BE"/>
    <w:rsid w:val="00372BBE"/>
    <w:rsid w:val="0037324D"/>
    <w:rsid w:val="0037657F"/>
    <w:rsid w:val="00377971"/>
    <w:rsid w:val="00394939"/>
    <w:rsid w:val="003A0547"/>
    <w:rsid w:val="003A064B"/>
    <w:rsid w:val="003A2CAC"/>
    <w:rsid w:val="003A3CAE"/>
    <w:rsid w:val="003C173A"/>
    <w:rsid w:val="003D4CEC"/>
    <w:rsid w:val="003D6F4B"/>
    <w:rsid w:val="003E72E0"/>
    <w:rsid w:val="003F6885"/>
    <w:rsid w:val="00413866"/>
    <w:rsid w:val="00423276"/>
    <w:rsid w:val="00424B26"/>
    <w:rsid w:val="00426F57"/>
    <w:rsid w:val="00431DC3"/>
    <w:rsid w:val="004321A0"/>
    <w:rsid w:val="0044190A"/>
    <w:rsid w:val="00443265"/>
    <w:rsid w:val="00443939"/>
    <w:rsid w:val="00455A25"/>
    <w:rsid w:val="0045688F"/>
    <w:rsid w:val="004574DE"/>
    <w:rsid w:val="004605D9"/>
    <w:rsid w:val="004726C7"/>
    <w:rsid w:val="00473658"/>
    <w:rsid w:val="00484867"/>
    <w:rsid w:val="00484C8F"/>
    <w:rsid w:val="0048710F"/>
    <w:rsid w:val="00493489"/>
    <w:rsid w:val="00493DC7"/>
    <w:rsid w:val="004A3135"/>
    <w:rsid w:val="004A7F82"/>
    <w:rsid w:val="004B7541"/>
    <w:rsid w:val="004B7925"/>
    <w:rsid w:val="004C4488"/>
    <w:rsid w:val="004C79D1"/>
    <w:rsid w:val="004D35EA"/>
    <w:rsid w:val="004D6F2E"/>
    <w:rsid w:val="004E1AF3"/>
    <w:rsid w:val="004F49A8"/>
    <w:rsid w:val="00504115"/>
    <w:rsid w:val="00506CE4"/>
    <w:rsid w:val="00520173"/>
    <w:rsid w:val="005219FC"/>
    <w:rsid w:val="00524B90"/>
    <w:rsid w:val="00530E31"/>
    <w:rsid w:val="005326E3"/>
    <w:rsid w:val="00534914"/>
    <w:rsid w:val="005433DA"/>
    <w:rsid w:val="0055383C"/>
    <w:rsid w:val="00560B95"/>
    <w:rsid w:val="005633A5"/>
    <w:rsid w:val="00567378"/>
    <w:rsid w:val="00571EDE"/>
    <w:rsid w:val="00576E1E"/>
    <w:rsid w:val="0058179F"/>
    <w:rsid w:val="00583768"/>
    <w:rsid w:val="00586F72"/>
    <w:rsid w:val="00595400"/>
    <w:rsid w:val="00595D34"/>
    <w:rsid w:val="00596CAD"/>
    <w:rsid w:val="00596E16"/>
    <w:rsid w:val="005A1D0A"/>
    <w:rsid w:val="005A4BD0"/>
    <w:rsid w:val="005A6C19"/>
    <w:rsid w:val="005B3062"/>
    <w:rsid w:val="005B3284"/>
    <w:rsid w:val="005D2987"/>
    <w:rsid w:val="005D2D0B"/>
    <w:rsid w:val="005D50CA"/>
    <w:rsid w:val="005F5F0C"/>
    <w:rsid w:val="005F7424"/>
    <w:rsid w:val="00600C5F"/>
    <w:rsid w:val="00603081"/>
    <w:rsid w:val="006041C4"/>
    <w:rsid w:val="00605640"/>
    <w:rsid w:val="0061047F"/>
    <w:rsid w:val="00626C57"/>
    <w:rsid w:val="00626EB1"/>
    <w:rsid w:val="006345C3"/>
    <w:rsid w:val="006347E8"/>
    <w:rsid w:val="0066684D"/>
    <w:rsid w:val="00666988"/>
    <w:rsid w:val="00681FD4"/>
    <w:rsid w:val="0069520E"/>
    <w:rsid w:val="006B0D46"/>
    <w:rsid w:val="006B45B6"/>
    <w:rsid w:val="006C0D5A"/>
    <w:rsid w:val="006D4FEC"/>
    <w:rsid w:val="006E001E"/>
    <w:rsid w:val="006E1890"/>
    <w:rsid w:val="006E1EA5"/>
    <w:rsid w:val="006F195F"/>
    <w:rsid w:val="006F5BD3"/>
    <w:rsid w:val="00702A00"/>
    <w:rsid w:val="0072114D"/>
    <w:rsid w:val="00741AFF"/>
    <w:rsid w:val="00752FD5"/>
    <w:rsid w:val="00764809"/>
    <w:rsid w:val="00775E0F"/>
    <w:rsid w:val="00776C09"/>
    <w:rsid w:val="00776FC3"/>
    <w:rsid w:val="0078279D"/>
    <w:rsid w:val="00784447"/>
    <w:rsid w:val="00785AF0"/>
    <w:rsid w:val="007958EC"/>
    <w:rsid w:val="00795CFD"/>
    <w:rsid w:val="007A3B6E"/>
    <w:rsid w:val="007A48CC"/>
    <w:rsid w:val="007A644F"/>
    <w:rsid w:val="007C2608"/>
    <w:rsid w:val="007C5634"/>
    <w:rsid w:val="007D0E9B"/>
    <w:rsid w:val="007D4128"/>
    <w:rsid w:val="007E18B8"/>
    <w:rsid w:val="007E396B"/>
    <w:rsid w:val="007E3CF1"/>
    <w:rsid w:val="007E4066"/>
    <w:rsid w:val="007E5143"/>
    <w:rsid w:val="007F206F"/>
    <w:rsid w:val="007F280E"/>
    <w:rsid w:val="00811FBA"/>
    <w:rsid w:val="00817BAC"/>
    <w:rsid w:val="00825844"/>
    <w:rsid w:val="00827014"/>
    <w:rsid w:val="0082733A"/>
    <w:rsid w:val="00827891"/>
    <w:rsid w:val="00827EA4"/>
    <w:rsid w:val="00840B77"/>
    <w:rsid w:val="00842A31"/>
    <w:rsid w:val="00845B8F"/>
    <w:rsid w:val="00846662"/>
    <w:rsid w:val="00847FEE"/>
    <w:rsid w:val="008574B9"/>
    <w:rsid w:val="00862294"/>
    <w:rsid w:val="00862FB2"/>
    <w:rsid w:val="00871F74"/>
    <w:rsid w:val="00872349"/>
    <w:rsid w:val="00872DAB"/>
    <w:rsid w:val="00874CBC"/>
    <w:rsid w:val="0087501C"/>
    <w:rsid w:val="00887D46"/>
    <w:rsid w:val="00887DBC"/>
    <w:rsid w:val="008918D4"/>
    <w:rsid w:val="008A0C2E"/>
    <w:rsid w:val="008A2DCC"/>
    <w:rsid w:val="008A2DF7"/>
    <w:rsid w:val="008A500E"/>
    <w:rsid w:val="008B4ABC"/>
    <w:rsid w:val="008C1EC2"/>
    <w:rsid w:val="008C4899"/>
    <w:rsid w:val="008D6316"/>
    <w:rsid w:val="008F5522"/>
    <w:rsid w:val="008F6AFC"/>
    <w:rsid w:val="00911969"/>
    <w:rsid w:val="00925C93"/>
    <w:rsid w:val="0092790D"/>
    <w:rsid w:val="0094008A"/>
    <w:rsid w:val="0094361E"/>
    <w:rsid w:val="009454FA"/>
    <w:rsid w:val="00945B13"/>
    <w:rsid w:val="00966FFA"/>
    <w:rsid w:val="00973554"/>
    <w:rsid w:val="00976A7B"/>
    <w:rsid w:val="00983171"/>
    <w:rsid w:val="009958D6"/>
    <w:rsid w:val="009A4A92"/>
    <w:rsid w:val="009A4D60"/>
    <w:rsid w:val="009B5246"/>
    <w:rsid w:val="009B55B1"/>
    <w:rsid w:val="009C612E"/>
    <w:rsid w:val="009C763F"/>
    <w:rsid w:val="009D31A6"/>
    <w:rsid w:val="009D547A"/>
    <w:rsid w:val="009E4954"/>
    <w:rsid w:val="009F3593"/>
    <w:rsid w:val="009F4B79"/>
    <w:rsid w:val="00A053F7"/>
    <w:rsid w:val="00A10FFB"/>
    <w:rsid w:val="00A144A0"/>
    <w:rsid w:val="00A14681"/>
    <w:rsid w:val="00A16B12"/>
    <w:rsid w:val="00A34708"/>
    <w:rsid w:val="00A3756C"/>
    <w:rsid w:val="00A400D7"/>
    <w:rsid w:val="00A40CD8"/>
    <w:rsid w:val="00A424DE"/>
    <w:rsid w:val="00A45B1A"/>
    <w:rsid w:val="00A53B4E"/>
    <w:rsid w:val="00A560F4"/>
    <w:rsid w:val="00A713DD"/>
    <w:rsid w:val="00A8354B"/>
    <w:rsid w:val="00A9161F"/>
    <w:rsid w:val="00A963A5"/>
    <w:rsid w:val="00AA50C6"/>
    <w:rsid w:val="00AB7792"/>
    <w:rsid w:val="00AC1EE2"/>
    <w:rsid w:val="00AC20DF"/>
    <w:rsid w:val="00AC492E"/>
    <w:rsid w:val="00AD026E"/>
    <w:rsid w:val="00AD5D29"/>
    <w:rsid w:val="00AE335C"/>
    <w:rsid w:val="00AE55AA"/>
    <w:rsid w:val="00AF252F"/>
    <w:rsid w:val="00AF2BA8"/>
    <w:rsid w:val="00B06063"/>
    <w:rsid w:val="00B12FBC"/>
    <w:rsid w:val="00B165AD"/>
    <w:rsid w:val="00B23A88"/>
    <w:rsid w:val="00B27DFE"/>
    <w:rsid w:val="00B35607"/>
    <w:rsid w:val="00B35D2B"/>
    <w:rsid w:val="00B40446"/>
    <w:rsid w:val="00B52428"/>
    <w:rsid w:val="00B643A2"/>
    <w:rsid w:val="00B763DD"/>
    <w:rsid w:val="00B85E6B"/>
    <w:rsid w:val="00B909D5"/>
    <w:rsid w:val="00B95B63"/>
    <w:rsid w:val="00BA45FD"/>
    <w:rsid w:val="00BB24E3"/>
    <w:rsid w:val="00BB5D7D"/>
    <w:rsid w:val="00BB7A28"/>
    <w:rsid w:val="00BC33DE"/>
    <w:rsid w:val="00BD129B"/>
    <w:rsid w:val="00BE7BCA"/>
    <w:rsid w:val="00BF2D66"/>
    <w:rsid w:val="00BF615C"/>
    <w:rsid w:val="00BF77FC"/>
    <w:rsid w:val="00C04E10"/>
    <w:rsid w:val="00C21F49"/>
    <w:rsid w:val="00C31913"/>
    <w:rsid w:val="00C3239A"/>
    <w:rsid w:val="00C35E00"/>
    <w:rsid w:val="00C37AC8"/>
    <w:rsid w:val="00C43C89"/>
    <w:rsid w:val="00C447B3"/>
    <w:rsid w:val="00C50C86"/>
    <w:rsid w:val="00C73DA5"/>
    <w:rsid w:val="00C778EE"/>
    <w:rsid w:val="00C8088A"/>
    <w:rsid w:val="00C81687"/>
    <w:rsid w:val="00C83FCE"/>
    <w:rsid w:val="00C8481E"/>
    <w:rsid w:val="00C86C34"/>
    <w:rsid w:val="00C86F12"/>
    <w:rsid w:val="00C91128"/>
    <w:rsid w:val="00C91491"/>
    <w:rsid w:val="00C91DED"/>
    <w:rsid w:val="00CA34C8"/>
    <w:rsid w:val="00CB25CF"/>
    <w:rsid w:val="00CB75A2"/>
    <w:rsid w:val="00CC7510"/>
    <w:rsid w:val="00CE07F7"/>
    <w:rsid w:val="00CE413D"/>
    <w:rsid w:val="00CE4EEA"/>
    <w:rsid w:val="00CE6A2F"/>
    <w:rsid w:val="00CF4E58"/>
    <w:rsid w:val="00D100C6"/>
    <w:rsid w:val="00D1541B"/>
    <w:rsid w:val="00D16092"/>
    <w:rsid w:val="00D162DD"/>
    <w:rsid w:val="00D24824"/>
    <w:rsid w:val="00D50174"/>
    <w:rsid w:val="00D5243E"/>
    <w:rsid w:val="00D54914"/>
    <w:rsid w:val="00D5634F"/>
    <w:rsid w:val="00D642FA"/>
    <w:rsid w:val="00D6567C"/>
    <w:rsid w:val="00D73E14"/>
    <w:rsid w:val="00D96EE1"/>
    <w:rsid w:val="00DA5F7A"/>
    <w:rsid w:val="00DA66E4"/>
    <w:rsid w:val="00DB2111"/>
    <w:rsid w:val="00DC0844"/>
    <w:rsid w:val="00DC4213"/>
    <w:rsid w:val="00DC5242"/>
    <w:rsid w:val="00DD1406"/>
    <w:rsid w:val="00DE4D4A"/>
    <w:rsid w:val="00DF54CC"/>
    <w:rsid w:val="00DF73F2"/>
    <w:rsid w:val="00E06E59"/>
    <w:rsid w:val="00E10FCF"/>
    <w:rsid w:val="00E15BEF"/>
    <w:rsid w:val="00E200E3"/>
    <w:rsid w:val="00E227E2"/>
    <w:rsid w:val="00E22BDC"/>
    <w:rsid w:val="00E27260"/>
    <w:rsid w:val="00E337B3"/>
    <w:rsid w:val="00E362BB"/>
    <w:rsid w:val="00E46F38"/>
    <w:rsid w:val="00E64981"/>
    <w:rsid w:val="00E66084"/>
    <w:rsid w:val="00E85B00"/>
    <w:rsid w:val="00E955BA"/>
    <w:rsid w:val="00EA5BFC"/>
    <w:rsid w:val="00EB16AD"/>
    <w:rsid w:val="00EC07D7"/>
    <w:rsid w:val="00EC5712"/>
    <w:rsid w:val="00ED132A"/>
    <w:rsid w:val="00ED7DD3"/>
    <w:rsid w:val="00F16661"/>
    <w:rsid w:val="00F305F3"/>
    <w:rsid w:val="00F40571"/>
    <w:rsid w:val="00F45876"/>
    <w:rsid w:val="00F62EAB"/>
    <w:rsid w:val="00F62FE9"/>
    <w:rsid w:val="00F70E74"/>
    <w:rsid w:val="00F70F4B"/>
    <w:rsid w:val="00F71D85"/>
    <w:rsid w:val="00F71F26"/>
    <w:rsid w:val="00F80D40"/>
    <w:rsid w:val="00F84DA1"/>
    <w:rsid w:val="00FA0464"/>
    <w:rsid w:val="00FA2BED"/>
    <w:rsid w:val="00FA5BDC"/>
    <w:rsid w:val="00FB049D"/>
    <w:rsid w:val="00FC0A00"/>
    <w:rsid w:val="00FC242C"/>
    <w:rsid w:val="00FC2CBD"/>
    <w:rsid w:val="00FC73C5"/>
    <w:rsid w:val="00FD1CBD"/>
    <w:rsid w:val="00FD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BCD5AC"/>
  <w15:docId w15:val="{EFF9CDB0-3B6E-4F43-9DA3-67E6BBCD7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498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C8481E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323E96"/>
    <w:pPr>
      <w:jc w:val="center"/>
    </w:pPr>
    <w:rPr>
      <w:b/>
      <w:sz w:val="27"/>
      <w:szCs w:val="20"/>
    </w:rPr>
  </w:style>
  <w:style w:type="paragraph" w:styleId="a7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8">
    <w:name w:val="Hyperlink"/>
    <w:rsid w:val="00FA2BED"/>
    <w:rPr>
      <w:color w:val="0000FF"/>
      <w:u w:val="single"/>
    </w:rPr>
  </w:style>
  <w:style w:type="paragraph" w:styleId="a9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a">
    <w:name w:val="header"/>
    <w:basedOn w:val="a"/>
    <w:link w:val="ab"/>
    <w:rsid w:val="005A4BD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5A4BD0"/>
    <w:rPr>
      <w:sz w:val="24"/>
      <w:szCs w:val="24"/>
    </w:rPr>
  </w:style>
  <w:style w:type="paragraph" w:styleId="ac">
    <w:name w:val="footer"/>
    <w:basedOn w:val="a"/>
    <w:link w:val="ad"/>
    <w:rsid w:val="005A4BD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5A4BD0"/>
    <w:rPr>
      <w:sz w:val="24"/>
      <w:szCs w:val="24"/>
    </w:rPr>
  </w:style>
  <w:style w:type="character" w:styleId="ae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6">
    <w:name w:val="Заголовок Знак"/>
    <w:link w:val="a5"/>
    <w:rsid w:val="007E3CF1"/>
    <w:rPr>
      <w:b/>
      <w:sz w:val="27"/>
    </w:rPr>
  </w:style>
  <w:style w:type="character" w:customStyle="1" w:styleId="af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character" w:styleId="af0">
    <w:name w:val="Emphasis"/>
    <w:qFormat/>
    <w:rsid w:val="004C4488"/>
    <w:rPr>
      <w:i/>
      <w:iCs/>
    </w:rPr>
  </w:style>
  <w:style w:type="character" w:customStyle="1" w:styleId="30">
    <w:name w:val="Заголовок 3 Знак"/>
    <w:link w:val="3"/>
    <w:uiPriority w:val="9"/>
    <w:rsid w:val="00C8481E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af1">
    <w:name w:val="Normal (Web)"/>
    <w:basedOn w:val="a"/>
    <w:uiPriority w:val="99"/>
    <w:unhideWhenUsed/>
    <w:rsid w:val="00C8481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ABCD5-576D-4EC5-BEC7-6AD38587F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/>
  <LinksUpToDate>false</LinksUpToDate>
  <CharactersWithSpaces>3194</CharactersWithSpaces>
  <SharedDoc>false</SharedDoc>
  <HLinks>
    <vt:vector size="6" baseType="variant">
      <vt:variant>
        <vt:i4>6750213</vt:i4>
      </vt:variant>
      <vt:variant>
        <vt:i4>0</vt:i4>
      </vt:variant>
      <vt:variant>
        <vt:i4>0</vt:i4>
      </vt:variant>
      <vt:variant>
        <vt:i4>5</vt:i4>
      </vt:variant>
      <vt:variant>
        <vt:lpwstr>mailto:Azaliya.Zaharova@tatar.ru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Филипова ЮН</cp:lastModifiedBy>
  <cp:revision>5</cp:revision>
  <cp:lastPrinted>2019-08-20T06:50:00Z</cp:lastPrinted>
  <dcterms:created xsi:type="dcterms:W3CDTF">2019-09-04T04:37:00Z</dcterms:created>
  <dcterms:modified xsi:type="dcterms:W3CDTF">2019-09-05T06:17:00Z</dcterms:modified>
</cp:coreProperties>
</file>